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58" w:rsidRDefault="00DD07C8">
      <w:r>
        <w:t>Asylum</w:t>
      </w:r>
    </w:p>
    <w:p w:rsidR="00DD07C8" w:rsidRDefault="00DD07C8">
      <w:r>
        <w:t>Primary Author: Ahmed Al-Shaali</w:t>
      </w:r>
    </w:p>
    <w:p w:rsidR="00DD07C8" w:rsidRDefault="00DD07C8">
      <w:r>
        <w:t>Teammates: Nathaniel Varnier, Chris Debiccari, Aaron Blankenbaker</w:t>
      </w:r>
    </w:p>
    <w:p w:rsidR="00DD07C8" w:rsidRDefault="00DD07C8"/>
    <w:p w:rsidR="00DD07C8" w:rsidRDefault="00DD07C8">
      <w:r>
        <w:t>The apocalypse has come, and the only man left alive is a missionary in Thailand. Now, his nights are haunted by carnivorous shadows and the living husks of former humans wander the streets. He must escape and seek help, all the while avoiding the dread demon that stalks the city and its outskirts.</w:t>
      </w:r>
    </w:p>
    <w:p w:rsidR="00DD07C8" w:rsidRDefault="00DD07C8"/>
    <w:p w:rsidR="00DD07C8" w:rsidRDefault="00DD07C8">
      <w:r>
        <w:t>Features</w:t>
      </w:r>
    </w:p>
    <w:p w:rsidR="00DD07C8" w:rsidRDefault="00DD07C8" w:rsidP="00DD07C8">
      <w:pPr>
        <w:pStyle w:val="ListParagraph"/>
        <w:numPr>
          <w:ilvl w:val="0"/>
          <w:numId w:val="1"/>
        </w:numPr>
      </w:pPr>
      <w:r>
        <w:t>Stealth gameplay. The player must sneak the character around the husks that wander the streets in order to get around the city by day.</w:t>
      </w:r>
    </w:p>
    <w:p w:rsidR="00DD07C8" w:rsidRDefault="00DD07C8" w:rsidP="00DD07C8">
      <w:pPr>
        <w:pStyle w:val="ListParagraph"/>
        <w:numPr>
          <w:ilvl w:val="0"/>
          <w:numId w:val="1"/>
        </w:numPr>
      </w:pPr>
      <w:r>
        <w:t>Tense, dangerous environments. At night, the player must use light and shade to channel evil animated shadows away from himself, lest he be destroyed.</w:t>
      </w:r>
    </w:p>
    <w:p w:rsidR="00DD07C8" w:rsidRDefault="00DD07C8" w:rsidP="00DD07C8">
      <w:pPr>
        <w:pStyle w:val="ListParagraph"/>
        <w:numPr>
          <w:ilvl w:val="0"/>
          <w:numId w:val="1"/>
        </w:numPr>
      </w:pPr>
      <w:r>
        <w:t>Strong emphasis on resource and time management. The player’s avatar must eat and sleep, leading to a difficult choice of when to be active and how to acquire food.</w:t>
      </w:r>
    </w:p>
    <w:p w:rsidR="006C3FB8" w:rsidRDefault="006C3FB8" w:rsidP="00DD07C8">
      <w:pPr>
        <w:pStyle w:val="ListParagraph"/>
        <w:numPr>
          <w:ilvl w:val="0"/>
          <w:numId w:val="1"/>
        </w:numPr>
      </w:pPr>
      <w:r>
        <w:t>Insanity. As the player character witnesses things no human should have to, he slowly starts to go insane. The player can mitigate this by keeping him in a safe, well-lit room and feeding him, but many monsters will cause some insanity just from being around them.</w:t>
      </w:r>
    </w:p>
    <w:p w:rsidR="00DD07C8" w:rsidRDefault="00DD07C8" w:rsidP="00DD07C8">
      <w:pPr>
        <w:pStyle w:val="ListParagraph"/>
        <w:numPr>
          <w:ilvl w:val="0"/>
          <w:numId w:val="1"/>
        </w:numPr>
      </w:pPr>
      <w:r>
        <w:t>Modifiable environments. The player may choose to board up and stock a certain room or building so that it becomes a “safehouse” of sorts. He can set traps and alter the environment around it to discourage the monsters. If he draws too much attention to it, however, he may attract the attention of the Demon.</w:t>
      </w:r>
    </w:p>
    <w:p w:rsidR="00DD07C8" w:rsidRDefault="00DD07C8" w:rsidP="00DD07C8">
      <w:pPr>
        <w:pStyle w:val="ListParagraph"/>
        <w:numPr>
          <w:ilvl w:val="0"/>
          <w:numId w:val="1"/>
        </w:numPr>
      </w:pPr>
      <w:r>
        <w:t>Player will have a variety of tools to help them survive. For example, a hammer is essential in creating strong barricades, a rope will allow them to rappel down the side of a building, and a lighter will allow them to create fire from any piece of wood.</w:t>
      </w:r>
    </w:p>
    <w:p w:rsidR="00DD07C8" w:rsidRDefault="00DD07C8" w:rsidP="00DD07C8">
      <w:pPr>
        <w:pStyle w:val="ListParagraph"/>
        <w:numPr>
          <w:ilvl w:val="0"/>
          <w:numId w:val="1"/>
        </w:numPr>
      </w:pPr>
      <w:r>
        <w:t>Lots of dark atmospheric touches. The husks will not always be adults, and as the player</w:t>
      </w:r>
      <w:r w:rsidR="006C3FB8">
        <w:t>’</w:t>
      </w:r>
      <w:r>
        <w:t xml:space="preserve">s insanity meter </w:t>
      </w:r>
      <w:r w:rsidR="006C3FB8">
        <w:t>raises</w:t>
      </w:r>
      <w:r>
        <w:t xml:space="preserve"> the world stops making sense – non-Euclidean geometry, the scenery changing when the player stops looking at it, and </w:t>
      </w:r>
      <w:r w:rsidR="006C3FB8">
        <w:t>phantom noises are all possible.</w:t>
      </w:r>
    </w:p>
    <w:p w:rsidR="006C3FB8" w:rsidRDefault="006C3FB8" w:rsidP="00DD07C8">
      <w:pPr>
        <w:pStyle w:val="ListParagraph"/>
        <w:numPr>
          <w:ilvl w:val="0"/>
          <w:numId w:val="1"/>
        </w:numPr>
      </w:pPr>
      <w:r>
        <w:t>Open-world gameplay. The player may occasionally have objectives (you hear survivors on the radio, or must get a certain type of medication, for example) but how to accomplish those objectives is up to them. They make their own routes through the city.</w:t>
      </w:r>
    </w:p>
    <w:p w:rsidR="006C3FB8" w:rsidRDefault="006C3FB8" w:rsidP="00DD07C8"/>
    <w:p w:rsidR="00DD07C8" w:rsidRDefault="006C3FB8" w:rsidP="00DD07C8">
      <w:r>
        <w:t>Player motivation</w:t>
      </w:r>
    </w:p>
    <w:p w:rsidR="006C3FB8" w:rsidRDefault="006C3FB8" w:rsidP="00DD07C8">
      <w:r>
        <w:t>To find out why this person survived, and to see him escape safely from the hellhole he is in right now. Multiple endings should leave players coming back for more, eventually finding out the truth.</w:t>
      </w:r>
    </w:p>
    <w:p w:rsidR="006C3FB8" w:rsidRDefault="006C3FB8" w:rsidP="00DD07C8"/>
    <w:p w:rsidR="006C3FB8" w:rsidRDefault="006C3FB8" w:rsidP="00DD07C8">
      <w:r>
        <w:t>Genre</w:t>
      </w:r>
    </w:p>
    <w:p w:rsidR="00DD07C8" w:rsidRDefault="006C3FB8" w:rsidP="00DD07C8">
      <w:r>
        <w:t>The game is a mix of stealth and horror, mainly, with strong survival elements.</w:t>
      </w:r>
    </w:p>
    <w:p w:rsidR="006C3FB8" w:rsidRDefault="006C3FB8" w:rsidP="00DD07C8"/>
    <w:p w:rsidR="006C3FB8" w:rsidRDefault="006C3FB8" w:rsidP="00DD07C8">
      <w:r>
        <w:t>Target Audience</w:t>
      </w:r>
    </w:p>
    <w:p w:rsidR="006C3FB8" w:rsidRDefault="006C3FB8" w:rsidP="00DD07C8">
      <w:r>
        <w:t xml:space="preserve">Stealth and horror game enthusiasts, especially those disappointed with more recent titles that play more like action games with poor controls than anything psychologically chilling. </w:t>
      </w:r>
    </w:p>
    <w:p w:rsidR="006C3FB8" w:rsidRDefault="006C3FB8" w:rsidP="00DD07C8"/>
    <w:p w:rsidR="006C3FB8" w:rsidRDefault="006C3FB8" w:rsidP="00DD07C8">
      <w:r>
        <w:t>Competition</w:t>
      </w:r>
    </w:p>
    <w:p w:rsidR="006C3FB8" w:rsidRDefault="006C3FB8" w:rsidP="00DD07C8">
      <w:r>
        <w:t>There are few games that focus purely on stealth and horror. The Silent Hill series is about horror and puzzle-solving, but it has few fans these days. There are quite a few stealth games in the market, such as the Splinter Cell series, with many games having (poor) stealth sections that tend to be more of an annoyance than a challenge.</w:t>
      </w:r>
    </w:p>
    <w:p w:rsidR="006C3FB8" w:rsidRDefault="006C3FB8" w:rsidP="00DD07C8"/>
    <w:p w:rsidR="006C3FB8" w:rsidRDefault="006C3FB8" w:rsidP="00DD07C8">
      <w:r>
        <w:t>Unique Selling Points</w:t>
      </w:r>
    </w:p>
    <w:p w:rsidR="006C3FB8" w:rsidRDefault="006C3FB8" w:rsidP="00DD07C8">
      <w:r>
        <w:t xml:space="preserve">The game is a combination of both stealth and horror. Few other games can match that, and none of them are open-world. Instead, they focus on very tight, linear environments and stories. While ours does have certain “story chokepoints,” objectives that the player must accomplish and that the game can safely assume that the player has accomplished at every point afterward, </w:t>
      </w:r>
      <w:r w:rsidR="00970819">
        <w:t>the majority of the time the player is left to his own devices.</w:t>
      </w:r>
    </w:p>
    <w:p w:rsidR="00024141" w:rsidRDefault="00024141" w:rsidP="00DD07C8"/>
    <w:p w:rsidR="00024141" w:rsidRDefault="00024141" w:rsidP="00DD07C8">
      <w:r>
        <w:t>(Note: All most of the ideas presented in this concept statement were developed as a group with the rest of the team, before we knew that we weren’t supposed to talk about this stuff)</w:t>
      </w:r>
      <w:bookmarkStart w:id="0" w:name="_GoBack"/>
      <w:bookmarkEnd w:id="0"/>
    </w:p>
    <w:sectPr w:rsidR="000241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654424"/>
    <w:multiLevelType w:val="hybridMultilevel"/>
    <w:tmpl w:val="C49E5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7C8"/>
    <w:rsid w:val="00024141"/>
    <w:rsid w:val="004C2863"/>
    <w:rsid w:val="006C3FB8"/>
    <w:rsid w:val="00846B58"/>
    <w:rsid w:val="008A0888"/>
    <w:rsid w:val="00970819"/>
    <w:rsid w:val="00DD0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7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0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Endominus</dc:creator>
  <cp:lastModifiedBy>Endominus</cp:lastModifiedBy>
  <cp:revision>2</cp:revision>
  <dcterms:created xsi:type="dcterms:W3CDTF">2010-12-16T05:38:00Z</dcterms:created>
  <dcterms:modified xsi:type="dcterms:W3CDTF">2010-12-16T14:56:00Z</dcterms:modified>
</cp:coreProperties>
</file>